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5589" w14:textId="77777777" w:rsidR="005743AC" w:rsidRDefault="005743AC" w:rsidP="005743AC"/>
    <w:p w14:paraId="643861ED" w14:textId="77777777" w:rsidR="005743AC" w:rsidRDefault="005743AC" w:rsidP="005743AC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18E9" wp14:editId="40B91CDA">
                <wp:simplePos x="0" y="0"/>
                <wp:positionH relativeFrom="column">
                  <wp:posOffset>2540</wp:posOffset>
                </wp:positionH>
                <wp:positionV relativeFrom="paragraph">
                  <wp:posOffset>116840</wp:posOffset>
                </wp:positionV>
                <wp:extent cx="6591300" cy="14478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47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274E7" w14:textId="77777777" w:rsidR="005743AC" w:rsidRPr="00C528EE" w:rsidRDefault="005743AC" w:rsidP="005743A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牛乳空パックリサイクル推進事業</w:t>
                            </w:r>
                          </w:p>
                          <w:p w14:paraId="706B8DF8" w14:textId="77777777" w:rsidR="005743AC" w:rsidRPr="00C528EE" w:rsidRDefault="005743AC" w:rsidP="005743A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希望</w:t>
                            </w:r>
                            <w:r w:rsidRPr="00C528EE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A818E9" id="角丸四角形 5" o:spid="_x0000_s1026" style="position:absolute;left:0;text-align:left;margin-left:.2pt;margin-top:9.2pt;width:519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" fillcolor="#a5a5a5 [2092]" strokecolor="#1f3763 [1604]" strokeweight="1pt">
                <v:stroke joinstyle="miter"/>
                <v:textbox>
                  <w:txbxContent>
                    <w:p w14:paraId="21A274E7" w14:textId="77777777" w:rsidR="005743AC" w:rsidRPr="00C528EE" w:rsidRDefault="005743AC" w:rsidP="005743A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牛乳空パックリサイクル推進事業</w:t>
                      </w:r>
                    </w:p>
                    <w:p w14:paraId="706B8DF8" w14:textId="77777777" w:rsidR="005743AC" w:rsidRPr="00C528EE" w:rsidRDefault="005743AC" w:rsidP="005743A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希望</w:t>
                      </w:r>
                      <w:r w:rsidRPr="00C528EE">
                        <w:rPr>
                          <w:rFonts w:hint="eastAsia"/>
                          <w:b/>
                          <w:sz w:val="56"/>
                          <w:szCs w:val="56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11B65C" w14:textId="77777777" w:rsidR="005743AC" w:rsidRPr="00C528EE" w:rsidRDefault="005743AC" w:rsidP="005743AC"/>
    <w:p w14:paraId="5C8DCB86" w14:textId="77777777" w:rsidR="005743AC" w:rsidRPr="00C528EE" w:rsidRDefault="005743AC" w:rsidP="005743AC"/>
    <w:p w14:paraId="46C5C74B" w14:textId="77777777" w:rsidR="005743AC" w:rsidRPr="00C528EE" w:rsidRDefault="005743AC" w:rsidP="005743AC"/>
    <w:p w14:paraId="2C7B6C80" w14:textId="77777777" w:rsidR="005743AC" w:rsidRPr="00C528EE" w:rsidRDefault="005743AC" w:rsidP="005743AC"/>
    <w:p w14:paraId="15FE45B1" w14:textId="77777777" w:rsidR="005743AC" w:rsidRPr="00C528EE" w:rsidRDefault="005743AC" w:rsidP="005743AC"/>
    <w:p w14:paraId="56C44CF3" w14:textId="77777777" w:rsidR="005743AC" w:rsidRDefault="005743AC" w:rsidP="005743AC"/>
    <w:p w14:paraId="43C8E237" w14:textId="77777777" w:rsidR="005743AC" w:rsidRPr="001A609F" w:rsidRDefault="005743AC" w:rsidP="005743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必要事項をご記入し</w:t>
      </w:r>
      <w:r w:rsidRPr="001A609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FAXにてお申し込みください。</w:t>
      </w:r>
    </w:p>
    <w:p w14:paraId="0C9B2CF4" w14:textId="77777777" w:rsidR="005743AC" w:rsidRPr="005743AC" w:rsidRDefault="005743AC" w:rsidP="005743AC">
      <w:pPr>
        <w:jc w:val="center"/>
        <w:rPr>
          <w:rFonts w:ascii="HGPGothicE" w:eastAsia="HGPGothicE" w:hAnsi="HGPGothicE"/>
          <w:b/>
          <w:sz w:val="36"/>
          <w:szCs w:val="36"/>
        </w:rPr>
      </w:pPr>
      <w:r w:rsidRPr="005743AC">
        <w:rPr>
          <w:rFonts w:ascii="HGPGothicE" w:eastAsia="HGPGothicE" w:hAnsi="HGPGothicE" w:hint="eastAsia"/>
          <w:b/>
          <w:sz w:val="36"/>
          <w:szCs w:val="36"/>
        </w:rPr>
        <w:t>【送付先】FAX　０１１（２５１）２５８１</w:t>
      </w:r>
    </w:p>
    <w:p w14:paraId="38183F5E" w14:textId="77777777" w:rsidR="005743AC" w:rsidRPr="005743AC" w:rsidRDefault="005743AC" w:rsidP="005743AC">
      <w:pPr>
        <w:ind w:firstLineChars="2700" w:firstLine="6505"/>
        <w:rPr>
          <w:rFonts w:ascii="ＭＳ Ｐ明朝" w:eastAsia="ＭＳ Ｐ明朝" w:hAnsi="ＭＳ Ｐ明朝"/>
          <w:b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 xml:space="preserve">申込日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令和</w:t>
      </w: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 xml:space="preserve">　　年　　月　　日</w:t>
      </w:r>
    </w:p>
    <w:tbl>
      <w:tblPr>
        <w:tblStyle w:val="a3"/>
        <w:tblW w:w="10402" w:type="dxa"/>
        <w:tblLook w:val="04A0" w:firstRow="1" w:lastRow="0" w:firstColumn="1" w:lastColumn="0" w:noHBand="0" w:noVBand="1"/>
      </w:tblPr>
      <w:tblGrid>
        <w:gridCol w:w="5203"/>
        <w:gridCol w:w="5199"/>
      </w:tblGrid>
      <w:tr w:rsidR="005743AC" w:rsidRPr="005743AC" w14:paraId="65D6E785" w14:textId="77777777" w:rsidTr="00F65A88">
        <w:tc>
          <w:tcPr>
            <w:tcW w:w="10402" w:type="dxa"/>
            <w:gridSpan w:val="2"/>
          </w:tcPr>
          <w:p w14:paraId="1543D1DE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●担当教育局　　　　　　　　　　　　　　　　　教育局</w:t>
            </w:r>
          </w:p>
        </w:tc>
      </w:tr>
      <w:tr w:rsidR="005743AC" w:rsidRPr="005743AC" w14:paraId="794ABBB6" w14:textId="77777777" w:rsidTr="00F65A88">
        <w:tc>
          <w:tcPr>
            <w:tcW w:w="10402" w:type="dxa"/>
            <w:gridSpan w:val="2"/>
          </w:tcPr>
          <w:p w14:paraId="007CCA2A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●学校名</w:t>
            </w:r>
          </w:p>
          <w:p w14:paraId="4E644F80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5743AC" w:rsidRPr="005743AC" w14:paraId="0FD76599" w14:textId="77777777" w:rsidTr="00F65A88">
        <w:trPr>
          <w:trHeight w:val="1209"/>
        </w:trPr>
        <w:tc>
          <w:tcPr>
            <w:tcW w:w="5203" w:type="dxa"/>
          </w:tcPr>
          <w:p w14:paraId="43103518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●リサイクル開始時期</w:t>
            </w:r>
          </w:p>
          <w:p w14:paraId="5FD1BCD9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年　　　月　　　日</w:t>
            </w:r>
          </w:p>
        </w:tc>
        <w:tc>
          <w:tcPr>
            <w:tcW w:w="5199" w:type="dxa"/>
          </w:tcPr>
          <w:p w14:paraId="0C46B697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●担当者名</w:t>
            </w:r>
          </w:p>
        </w:tc>
      </w:tr>
      <w:tr w:rsidR="005743AC" w:rsidRPr="005743AC" w14:paraId="7E169CC9" w14:textId="77777777" w:rsidTr="00F65A88">
        <w:tc>
          <w:tcPr>
            <w:tcW w:w="5203" w:type="dxa"/>
          </w:tcPr>
          <w:p w14:paraId="55614E89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●実施学年</w:t>
            </w:r>
          </w:p>
        </w:tc>
        <w:tc>
          <w:tcPr>
            <w:tcW w:w="5199" w:type="dxa"/>
          </w:tcPr>
          <w:p w14:paraId="110EC134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●人数</w:t>
            </w:r>
          </w:p>
        </w:tc>
      </w:tr>
      <w:tr w:rsidR="005743AC" w:rsidRPr="005743AC" w14:paraId="2B268829" w14:textId="77777777" w:rsidTr="00F65A88">
        <w:trPr>
          <w:trHeight w:val="1530"/>
        </w:trPr>
        <w:tc>
          <w:tcPr>
            <w:tcW w:w="10402" w:type="dxa"/>
            <w:gridSpan w:val="2"/>
            <w:tcBorders>
              <w:bottom w:val="dashSmallGap" w:sz="4" w:space="0" w:color="auto"/>
            </w:tcBorders>
          </w:tcPr>
          <w:p w14:paraId="4489D45D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●学校住所　〒　　　－</w:t>
            </w:r>
          </w:p>
          <w:p w14:paraId="76A4CBAC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5743AC" w:rsidRPr="005743AC" w14:paraId="0D2A1A75" w14:textId="77777777" w:rsidTr="00F65A88">
        <w:trPr>
          <w:trHeight w:val="625"/>
        </w:trPr>
        <w:tc>
          <w:tcPr>
            <w:tcW w:w="1040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0425E59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電話　　　（　　）　　　　　　　ＦＡＸ　　　　（　　）</w:t>
            </w:r>
          </w:p>
        </w:tc>
      </w:tr>
    </w:tbl>
    <w:p w14:paraId="2345AEBC" w14:textId="77777777" w:rsidR="005743AC" w:rsidRPr="005743AC" w:rsidRDefault="005743AC" w:rsidP="005743AC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5743AC" w:rsidRPr="005743AC" w14:paraId="314EB873" w14:textId="77777777" w:rsidTr="00F65A88">
        <w:tc>
          <w:tcPr>
            <w:tcW w:w="5201" w:type="dxa"/>
          </w:tcPr>
          <w:p w14:paraId="434D14F0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>●希望数量</w:t>
            </w:r>
          </w:p>
          <w:p w14:paraId="7F29240C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クラス分</w:t>
            </w:r>
          </w:p>
        </w:tc>
        <w:tc>
          <w:tcPr>
            <w:tcW w:w="5201" w:type="dxa"/>
          </w:tcPr>
          <w:p w14:paraId="6858D53F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>●バケツ・ラックのみ希望の場合</w:t>
            </w:r>
          </w:p>
          <w:p w14:paraId="32F9B983" w14:textId="77777777" w:rsidR="005743AC" w:rsidRPr="005743AC" w:rsidRDefault="005743AC" w:rsidP="00F65A88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>バケツ　　　　個　　　ラック　　　　個</w:t>
            </w:r>
          </w:p>
        </w:tc>
      </w:tr>
      <w:tr w:rsidR="005743AC" w:rsidRPr="005743AC" w14:paraId="684809D4" w14:textId="77777777" w:rsidTr="00F65A88">
        <w:trPr>
          <w:trHeight w:val="764"/>
        </w:trPr>
        <w:tc>
          <w:tcPr>
            <w:tcW w:w="5205" w:type="dxa"/>
            <w:tcBorders>
              <w:bottom w:val="single" w:sz="4" w:space="0" w:color="auto"/>
            </w:tcBorders>
          </w:tcPr>
          <w:p w14:paraId="3406CFCC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>●実施児童・生徒数</w:t>
            </w:r>
          </w:p>
          <w:p w14:paraId="045E8B8C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名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14:paraId="3A1C2372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>●学級数</w:t>
            </w:r>
          </w:p>
          <w:p w14:paraId="64889EFC" w14:textId="77777777" w:rsidR="005743AC" w:rsidRPr="005743AC" w:rsidRDefault="005743AC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クラス</w:t>
            </w:r>
          </w:p>
        </w:tc>
      </w:tr>
    </w:tbl>
    <w:p w14:paraId="2EADF384" w14:textId="77777777" w:rsidR="005743AC" w:rsidRPr="005743AC" w:rsidRDefault="005743AC" w:rsidP="005743AC">
      <w:pPr>
        <w:rPr>
          <w:rFonts w:ascii="ＭＳ Ｐ明朝" w:eastAsia="ＭＳ Ｐ明朝" w:hAnsi="ＭＳ Ｐ明朝"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>【問合せ・申し込み先】</w:t>
      </w:r>
    </w:p>
    <w:p w14:paraId="6263DF33" w14:textId="77777777" w:rsidR="005743AC" w:rsidRPr="005743AC" w:rsidRDefault="005743AC" w:rsidP="005743AC">
      <w:pPr>
        <w:rPr>
          <w:rFonts w:ascii="ＭＳ Ｐ明朝" w:eastAsia="ＭＳ Ｐ明朝" w:hAnsi="ＭＳ Ｐ明朝"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>〒０６０－０００３　札幌市中央区北３条西７丁目酪農センター</w:t>
      </w:r>
    </w:p>
    <w:p w14:paraId="2C7695F9" w14:textId="77777777" w:rsidR="005743AC" w:rsidRPr="005743AC" w:rsidRDefault="005743AC" w:rsidP="005743AC">
      <w:pPr>
        <w:rPr>
          <w:rFonts w:ascii="ＭＳ Ｐ明朝" w:eastAsia="ＭＳ Ｐ明朝" w:hAnsi="ＭＳ Ｐ明朝"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 xml:space="preserve">一般社団法人　北海道乳業協会　　担当　小笠原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5743A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>【申し込み締め切り】</w:t>
      </w:r>
    </w:p>
    <w:p w14:paraId="5C644141" w14:textId="0AA436A0" w:rsidR="005743AC" w:rsidRPr="005743AC" w:rsidRDefault="005743AC" w:rsidP="005743AC">
      <w:pPr>
        <w:ind w:firstLineChars="300" w:firstLine="720"/>
        <w:rPr>
          <w:rFonts w:ascii="ＭＳ Ｐ明朝" w:eastAsia="ＭＳ Ｐ明朝" w:hAnsi="ＭＳ Ｐ明朝"/>
          <w:b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 xml:space="preserve">ＴＥＬ　０１１（２５１）２５６１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5B0DE1">
        <w:rPr>
          <w:rFonts w:ascii="ＭＳ Ｐ明朝" w:eastAsia="ＭＳ Ｐ明朝" w:hAnsi="ＭＳ Ｐ明朝" w:hint="eastAsia"/>
          <w:b/>
          <w:sz w:val="24"/>
          <w:szCs w:val="24"/>
        </w:rPr>
        <w:t>２</w:t>
      </w:r>
      <w:bookmarkStart w:id="0" w:name="_GoBack"/>
      <w:bookmarkEnd w:id="0"/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05722C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>月末</w:t>
      </w:r>
    </w:p>
    <w:p w14:paraId="0D28459D" w14:textId="77777777" w:rsidR="005743AC" w:rsidRPr="005743AC" w:rsidRDefault="005743AC" w:rsidP="005743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>ＦＡＸ　０１１（２５１）２５８１</w:t>
      </w:r>
    </w:p>
    <w:p w14:paraId="5D035A32" w14:textId="77777777" w:rsidR="005743AC" w:rsidRDefault="005743AC" w:rsidP="005743AC"/>
    <w:sectPr w:rsidR="005743AC" w:rsidSect="0076284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AC"/>
    <w:rsid w:val="0005722C"/>
    <w:rsid w:val="005743AC"/>
    <w:rsid w:val="005B0DE1"/>
    <w:rsid w:val="0073157E"/>
    <w:rsid w:val="0098643B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B8DF7"/>
  <w15:chartTrackingRefBased/>
  <w15:docId w15:val="{DF35977D-B5CE-4313-B4CC-98D1B8F3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</dc:creator>
  <cp:keywords/>
  <dc:description/>
  <cp:lastModifiedBy>CL04</cp:lastModifiedBy>
  <cp:revision>9</cp:revision>
  <cp:lastPrinted>2020-03-26T01:01:00Z</cp:lastPrinted>
  <dcterms:created xsi:type="dcterms:W3CDTF">2019-04-10T01:08:00Z</dcterms:created>
  <dcterms:modified xsi:type="dcterms:W3CDTF">2020-03-31T04:34:00Z</dcterms:modified>
</cp:coreProperties>
</file>